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Pr="00FE164F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 w:rsidRPr="00FE164F">
        <w:rPr>
          <w:sz w:val="28"/>
          <w:szCs w:val="28"/>
        </w:rPr>
        <w:t xml:space="preserve">Приложение </w:t>
      </w:r>
      <w:r w:rsidR="006349C7" w:rsidRPr="00FE164F">
        <w:rPr>
          <w:sz w:val="28"/>
          <w:szCs w:val="28"/>
        </w:rPr>
        <w:t>4</w:t>
      </w:r>
    </w:p>
    <w:p w:rsidR="00C04CDA" w:rsidRPr="00FE164F" w:rsidRDefault="00C04CDA" w:rsidP="00C94B20">
      <w:pPr>
        <w:pStyle w:val="ConsPlusNormal"/>
        <w:tabs>
          <w:tab w:val="left" w:pos="4820"/>
        </w:tabs>
        <w:ind w:left="9639" w:firstLine="0"/>
        <w:rPr>
          <w:rFonts w:ascii="Times New Roman" w:hAnsi="Times New Roman" w:cs="Times New Roman"/>
          <w:sz w:val="28"/>
          <w:szCs w:val="28"/>
        </w:rPr>
      </w:pPr>
      <w:r w:rsidRPr="00FE164F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="00C94B20" w:rsidRPr="002F5C0F">
        <w:rPr>
          <w:rFonts w:ascii="Times New Roman" w:hAnsi="Times New Roman" w:cs="Times New Roman"/>
          <w:sz w:val="28"/>
          <w:szCs w:val="28"/>
        </w:rPr>
        <w:t>«Постановка граждан, имеющих трех и более детей, на учет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хозяйства»</w:t>
      </w:r>
    </w:p>
    <w:p w:rsidR="00C04CDA" w:rsidRPr="002277E6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C04CDA" w:rsidRPr="00C838FE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1C77BF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6349C7" w:rsidRPr="00365A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365A8E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:rsidR="00FF0E3F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6776"/>
        <w:gridCol w:w="7222"/>
      </w:tblGrid>
      <w:tr w:rsidR="002426B9" w:rsidRPr="00AA05F2" w:rsidTr="00B47357">
        <w:tc>
          <w:tcPr>
            <w:tcW w:w="562" w:type="dxa"/>
          </w:tcPr>
          <w:p w:rsidR="002426B9" w:rsidRPr="00AA05F2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776" w:type="dxa"/>
          </w:tcPr>
          <w:p w:rsidR="002426B9" w:rsidRPr="00AA05F2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</w:t>
            </w:r>
          </w:p>
        </w:tc>
        <w:tc>
          <w:tcPr>
            <w:tcW w:w="7222" w:type="dxa"/>
          </w:tcPr>
          <w:p w:rsidR="002426B9" w:rsidRPr="00AA05F2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:rsidR="001C77BF" w:rsidRPr="00AA05F2" w:rsidRDefault="001C77BF" w:rsidP="001C77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62"/>
        <w:gridCol w:w="6776"/>
        <w:gridCol w:w="7222"/>
      </w:tblGrid>
      <w:tr w:rsidR="002426B9" w:rsidRPr="00AA05F2" w:rsidTr="002426B9">
        <w:trPr>
          <w:trHeight w:val="330"/>
          <w:tblHeader/>
        </w:trPr>
        <w:tc>
          <w:tcPr>
            <w:tcW w:w="562" w:type="dxa"/>
          </w:tcPr>
          <w:p w:rsidR="002426B9" w:rsidRPr="00AA05F2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6" w:type="dxa"/>
          </w:tcPr>
          <w:p w:rsidR="002426B9" w:rsidRPr="00AA05F2" w:rsidRDefault="00B47357" w:rsidP="00E70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2" w:type="dxa"/>
          </w:tcPr>
          <w:p w:rsidR="002426B9" w:rsidRPr="00AA05F2" w:rsidRDefault="00B47357" w:rsidP="00242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70B86" w:rsidRPr="003B0A4B" w:rsidTr="003965BE">
        <w:trPr>
          <w:trHeight w:val="70"/>
        </w:trPr>
        <w:tc>
          <w:tcPr>
            <w:tcW w:w="14560" w:type="dxa"/>
            <w:gridSpan w:val="3"/>
          </w:tcPr>
          <w:p w:rsidR="002426B9" w:rsidRPr="00AA05F2" w:rsidRDefault="00AA05F2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 w:rsidRPr="00AA05F2">
              <w:rPr>
                <w:b/>
                <w:szCs w:val="24"/>
              </w:rPr>
              <w:t>Результат</w:t>
            </w:r>
            <w:r w:rsidR="002426B9" w:rsidRPr="00AA05F2">
              <w:rPr>
                <w:b/>
                <w:szCs w:val="24"/>
              </w:rPr>
              <w:t xml:space="preserve"> </w:t>
            </w:r>
            <w:r w:rsidR="00884177" w:rsidRPr="00841186">
              <w:rPr>
                <w:b/>
                <w:szCs w:val="24"/>
              </w:rPr>
              <w:t>«Постановка граждан, имеющих трех и более детей, на учет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хозяйства»</w:t>
            </w:r>
          </w:p>
        </w:tc>
      </w:tr>
      <w:tr w:rsidR="002426B9" w:rsidRPr="003B0A4B" w:rsidTr="00E70B86">
        <w:trPr>
          <w:trHeight w:val="257"/>
        </w:trPr>
        <w:tc>
          <w:tcPr>
            <w:tcW w:w="14560" w:type="dxa"/>
            <w:gridSpan w:val="3"/>
          </w:tcPr>
          <w:p w:rsidR="002426B9" w:rsidRPr="00AA05F2" w:rsidRDefault="002426B9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AA05F2">
              <w:rPr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E70EB8" w:rsidRPr="003B0A4B" w:rsidTr="00586F45">
        <w:trPr>
          <w:trHeight w:val="183"/>
        </w:trPr>
        <w:tc>
          <w:tcPr>
            <w:tcW w:w="562" w:type="dxa"/>
          </w:tcPr>
          <w:p w:rsidR="00E70EB8" w:rsidRPr="00AA05F2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E70EB8" w:rsidRPr="00AA05F2" w:rsidRDefault="003965BE" w:rsidP="00E70EB8">
            <w:pPr>
              <w:pStyle w:val="ab"/>
              <w:spacing w:before="0" w:beforeAutospacing="0" w:after="0" w:afterAutospacing="0"/>
              <w:jc w:val="both"/>
            </w:pPr>
            <w:r w:rsidRPr="00AA05F2">
              <w:t>обращение с заявлением о предоставлении муниципальной услуги лица, не относящегося к категории заявителей</w:t>
            </w:r>
          </w:p>
        </w:tc>
        <w:tc>
          <w:tcPr>
            <w:tcW w:w="7222" w:type="dxa"/>
          </w:tcPr>
          <w:p w:rsidR="00E70EB8" w:rsidRPr="00AA05F2" w:rsidRDefault="003965BE" w:rsidP="00C01181">
            <w:pPr>
              <w:pStyle w:val="ab"/>
              <w:spacing w:before="0" w:beforeAutospacing="0" w:after="0" w:afterAutospacing="0"/>
              <w:jc w:val="both"/>
            </w:pPr>
            <w:r w:rsidRPr="00AA05F2">
              <w:t>1А</w:t>
            </w:r>
          </w:p>
        </w:tc>
      </w:tr>
      <w:tr w:rsidR="00B47357" w:rsidRPr="003B0A4B" w:rsidTr="00E70EB8">
        <w:trPr>
          <w:trHeight w:val="213"/>
        </w:trPr>
        <w:tc>
          <w:tcPr>
            <w:tcW w:w="562" w:type="dxa"/>
          </w:tcPr>
          <w:p w:rsidR="00B47357" w:rsidRPr="00AA05F2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B47357" w:rsidRPr="00AA05F2" w:rsidRDefault="003965BE" w:rsidP="00B473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предоставление неполной информации (комплекта документов от заявителя)</w:t>
            </w:r>
          </w:p>
        </w:tc>
        <w:tc>
          <w:tcPr>
            <w:tcW w:w="7222" w:type="dxa"/>
          </w:tcPr>
          <w:p w:rsidR="00B47357" w:rsidRPr="00AA05F2" w:rsidRDefault="003965BE" w:rsidP="00C10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  <w:r w:rsidR="00C10BD8">
              <w:rPr>
                <w:rFonts w:ascii="Times New Roman" w:hAnsi="Times New Roman" w:cs="Times New Roman"/>
                <w:sz w:val="24"/>
                <w:szCs w:val="24"/>
              </w:rPr>
              <w:t>, 2А</w:t>
            </w:r>
          </w:p>
        </w:tc>
      </w:tr>
      <w:tr w:rsidR="00B47357" w:rsidRPr="003B0A4B" w:rsidTr="00E70EB8">
        <w:trPr>
          <w:trHeight w:val="412"/>
        </w:trPr>
        <w:tc>
          <w:tcPr>
            <w:tcW w:w="562" w:type="dxa"/>
          </w:tcPr>
          <w:p w:rsidR="00B47357" w:rsidRPr="00AA05F2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B47357" w:rsidRPr="00AA05F2" w:rsidRDefault="003965BE" w:rsidP="00AF0CC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заявителем документов, имеющих повреждения и исправления, не позволяющие однозначно истолковать их </w:t>
            </w:r>
            <w:r w:rsidRPr="00AA05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222" w:type="dxa"/>
          </w:tcPr>
          <w:p w:rsidR="00B47357" w:rsidRPr="00AA05F2" w:rsidRDefault="00C10BD8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1А, 2А</w:t>
            </w:r>
          </w:p>
        </w:tc>
      </w:tr>
      <w:tr w:rsidR="00B47357" w:rsidRPr="003B0A4B" w:rsidTr="00513046">
        <w:trPr>
          <w:trHeight w:val="316"/>
        </w:trPr>
        <w:tc>
          <w:tcPr>
            <w:tcW w:w="562" w:type="dxa"/>
          </w:tcPr>
          <w:p w:rsidR="00B47357" w:rsidRPr="00AA05F2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  <w:vAlign w:val="center"/>
          </w:tcPr>
          <w:p w:rsidR="00B47357" w:rsidRPr="00AA05F2" w:rsidRDefault="00B47357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</w:tcPr>
          <w:p w:rsidR="00B47357" w:rsidRPr="00AA05F2" w:rsidRDefault="003102DB" w:rsidP="00C10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E70EB8" w:rsidRPr="003B0A4B" w:rsidTr="00834AE5">
        <w:trPr>
          <w:trHeight w:val="133"/>
        </w:trPr>
        <w:tc>
          <w:tcPr>
            <w:tcW w:w="14560" w:type="dxa"/>
            <w:gridSpan w:val="3"/>
          </w:tcPr>
          <w:p w:rsidR="00E70EB8" w:rsidRPr="00AA05F2" w:rsidRDefault="00984F42" w:rsidP="00984F42">
            <w:pPr>
              <w:pStyle w:val="ab"/>
              <w:spacing w:before="0" w:after="0"/>
              <w:jc w:val="center"/>
            </w:pPr>
            <w:r w:rsidRPr="00AA05F2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E70EB8" w:rsidRPr="003B0A4B" w:rsidTr="00E70EB8">
        <w:trPr>
          <w:trHeight w:val="131"/>
        </w:trPr>
        <w:tc>
          <w:tcPr>
            <w:tcW w:w="562" w:type="dxa"/>
          </w:tcPr>
          <w:p w:rsidR="00E70EB8" w:rsidRPr="00AA05F2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E70EB8" w:rsidRPr="00AA05F2" w:rsidRDefault="00984F42" w:rsidP="00BC5621">
            <w:pPr>
              <w:pStyle w:val="ab"/>
              <w:spacing w:before="0" w:after="0"/>
              <w:jc w:val="both"/>
            </w:pPr>
            <w:r w:rsidRPr="00AA05F2"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E70EB8" w:rsidRPr="00AA05F2" w:rsidRDefault="00E70EB8" w:rsidP="0057407E">
            <w:pPr>
              <w:pStyle w:val="ab"/>
              <w:spacing w:before="0" w:after="0"/>
              <w:jc w:val="both"/>
            </w:pPr>
          </w:p>
        </w:tc>
      </w:tr>
      <w:tr w:rsidR="00984F42" w:rsidRPr="003B0A4B" w:rsidTr="00DB2527">
        <w:trPr>
          <w:trHeight w:val="133"/>
        </w:trPr>
        <w:tc>
          <w:tcPr>
            <w:tcW w:w="14560" w:type="dxa"/>
            <w:gridSpan w:val="3"/>
          </w:tcPr>
          <w:p w:rsidR="00984F42" w:rsidRPr="00AA05F2" w:rsidRDefault="00984F42" w:rsidP="00984F42">
            <w:pPr>
              <w:pStyle w:val="ab"/>
              <w:spacing w:before="0" w:after="0"/>
              <w:jc w:val="center"/>
            </w:pPr>
            <w:r w:rsidRPr="00AA05F2">
              <w:t>Исчерпывающий перечень оснований для отказа в предоставлении муниципальной услуги</w:t>
            </w:r>
          </w:p>
        </w:tc>
      </w:tr>
      <w:tr w:rsidR="00E70EB8" w:rsidRPr="003B0A4B" w:rsidTr="00984F42">
        <w:trPr>
          <w:trHeight w:val="617"/>
        </w:trPr>
        <w:tc>
          <w:tcPr>
            <w:tcW w:w="562" w:type="dxa"/>
          </w:tcPr>
          <w:p w:rsidR="00E70EB8" w:rsidRPr="00AA05F2" w:rsidRDefault="00B47357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984F42" w:rsidRPr="00AA05F2" w:rsidRDefault="003965BE" w:rsidP="0039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заявитель не соответствует категории лиц, имеющих право на предоставление муниципальной услуги</w:t>
            </w:r>
          </w:p>
        </w:tc>
        <w:tc>
          <w:tcPr>
            <w:tcW w:w="7222" w:type="dxa"/>
          </w:tcPr>
          <w:p w:rsidR="00E70EB8" w:rsidRPr="00AA05F2" w:rsidRDefault="00B47357" w:rsidP="0093141E">
            <w:pPr>
              <w:pStyle w:val="ab"/>
              <w:spacing w:before="0" w:after="0"/>
              <w:jc w:val="both"/>
            </w:pPr>
            <w:r w:rsidRPr="00AA05F2">
              <w:t>1</w:t>
            </w:r>
            <w:r w:rsidR="003965BE" w:rsidRPr="00AA05F2">
              <w:t>А</w:t>
            </w:r>
          </w:p>
        </w:tc>
      </w:tr>
      <w:tr w:rsidR="00B47357" w:rsidRPr="003B0A4B" w:rsidTr="00AC7789">
        <w:trPr>
          <w:trHeight w:val="303"/>
        </w:trPr>
        <w:tc>
          <w:tcPr>
            <w:tcW w:w="562" w:type="dxa"/>
          </w:tcPr>
          <w:p w:rsidR="00B47357" w:rsidRPr="00AA05F2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B47357" w:rsidRPr="00AF0CC7" w:rsidRDefault="00AF0CC7" w:rsidP="0039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0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неполного пакета документов</w:t>
            </w:r>
          </w:p>
        </w:tc>
        <w:tc>
          <w:tcPr>
            <w:tcW w:w="7222" w:type="dxa"/>
          </w:tcPr>
          <w:p w:rsidR="00B47357" w:rsidRPr="00AA05F2" w:rsidRDefault="003965BE" w:rsidP="00AF0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  <w:r w:rsidR="00AF0CC7">
              <w:rPr>
                <w:rFonts w:ascii="Times New Roman" w:hAnsi="Times New Roman" w:cs="Times New Roman"/>
                <w:sz w:val="24"/>
                <w:szCs w:val="24"/>
              </w:rPr>
              <w:t>, 2А</w:t>
            </w:r>
          </w:p>
        </w:tc>
      </w:tr>
      <w:tr w:rsidR="00B47357" w:rsidRPr="003B0A4B" w:rsidTr="00061481">
        <w:trPr>
          <w:trHeight w:val="465"/>
        </w:trPr>
        <w:tc>
          <w:tcPr>
            <w:tcW w:w="562" w:type="dxa"/>
          </w:tcPr>
          <w:p w:rsidR="00B47357" w:rsidRPr="00AA05F2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B47357" w:rsidRPr="00AF0CC7" w:rsidRDefault="00AF0CC7" w:rsidP="00AF0CC7">
            <w:pPr>
              <w:widowControl w:val="0"/>
              <w:autoSpaceDE w:val="0"/>
              <w:autoSpaceDN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F0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 данных в копиях документов обязательным условиям для предоставления земельных участков, установленным статьей 3 Закона № 3085-КЗ</w:t>
            </w:r>
          </w:p>
        </w:tc>
        <w:tc>
          <w:tcPr>
            <w:tcW w:w="7222" w:type="dxa"/>
          </w:tcPr>
          <w:p w:rsidR="00B47357" w:rsidRPr="00AA05F2" w:rsidRDefault="003965BE" w:rsidP="00AF0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  <w:r w:rsidR="00AF0CC7">
              <w:rPr>
                <w:rFonts w:ascii="Times New Roman" w:hAnsi="Times New Roman" w:cs="Times New Roman"/>
                <w:sz w:val="24"/>
                <w:szCs w:val="24"/>
              </w:rPr>
              <w:t>, 2А</w:t>
            </w:r>
          </w:p>
        </w:tc>
      </w:tr>
      <w:tr w:rsidR="008A0935" w:rsidRPr="003B0A4B" w:rsidTr="00061481">
        <w:trPr>
          <w:trHeight w:val="111"/>
        </w:trPr>
        <w:tc>
          <w:tcPr>
            <w:tcW w:w="562" w:type="dxa"/>
          </w:tcPr>
          <w:p w:rsidR="008A0935" w:rsidRPr="00AA05F2" w:rsidRDefault="008A0935" w:rsidP="008A093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:rsidR="008A0935" w:rsidRPr="00AF0CC7" w:rsidRDefault="00AF0CC7" w:rsidP="008A0935">
            <w:pPr>
              <w:widowControl w:val="0"/>
              <w:autoSpaceDE w:val="0"/>
              <w:autoSpaceDN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F0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уже принятое решение о предоставлении заявителю (другому родителю) в собственность бесплатно или в аренду земельного участка как гражданину, имеющему трех и более детей</w:t>
            </w:r>
          </w:p>
        </w:tc>
        <w:tc>
          <w:tcPr>
            <w:tcW w:w="7222" w:type="dxa"/>
          </w:tcPr>
          <w:p w:rsidR="008A0935" w:rsidRPr="00AA05F2" w:rsidRDefault="00AF0CC7" w:rsidP="008A0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 2А</w:t>
            </w:r>
          </w:p>
        </w:tc>
      </w:tr>
      <w:tr w:rsidR="008A0935" w:rsidRPr="003B0A4B" w:rsidTr="003965BE">
        <w:trPr>
          <w:trHeight w:val="592"/>
        </w:trPr>
        <w:tc>
          <w:tcPr>
            <w:tcW w:w="562" w:type="dxa"/>
          </w:tcPr>
          <w:p w:rsidR="008A0935" w:rsidRPr="00AA05F2" w:rsidRDefault="008A0935" w:rsidP="008A093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</w:tcPr>
          <w:p w:rsidR="008A0935" w:rsidRPr="00AF0CC7" w:rsidRDefault="00AF0CC7" w:rsidP="008A0935">
            <w:pPr>
              <w:widowControl w:val="0"/>
              <w:autoSpaceDE w:val="0"/>
              <w:autoSpaceDN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AF0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на учет ранее другого родителя как гражданина, имеющего трех и более детей</w:t>
            </w:r>
          </w:p>
        </w:tc>
        <w:tc>
          <w:tcPr>
            <w:tcW w:w="7222" w:type="dxa"/>
          </w:tcPr>
          <w:p w:rsidR="008A0935" w:rsidRPr="00AA05F2" w:rsidRDefault="008A0935" w:rsidP="00AF0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  <w:r w:rsidR="00AF0CC7">
              <w:rPr>
                <w:rFonts w:ascii="Times New Roman" w:hAnsi="Times New Roman" w:cs="Times New Roman"/>
                <w:sz w:val="24"/>
                <w:szCs w:val="24"/>
              </w:rPr>
              <w:t>, 2А</w:t>
            </w:r>
          </w:p>
        </w:tc>
      </w:tr>
      <w:tr w:rsidR="00984F42" w:rsidRPr="003B0A4B" w:rsidTr="00806315">
        <w:trPr>
          <w:trHeight w:val="418"/>
        </w:trPr>
        <w:tc>
          <w:tcPr>
            <w:tcW w:w="14560" w:type="dxa"/>
            <w:gridSpan w:val="3"/>
          </w:tcPr>
          <w:p w:rsidR="00984F42" w:rsidRPr="00AA05F2" w:rsidRDefault="00AA05F2" w:rsidP="001410E2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  <w:r w:rsidR="001410E2" w:rsidRPr="00AA05F2">
              <w:rPr>
                <w:b/>
                <w:spacing w:val="2"/>
              </w:rPr>
              <w:t xml:space="preserve"> «</w:t>
            </w:r>
            <w:r w:rsidR="003965BE" w:rsidRPr="00AA05F2">
              <w:rPr>
                <w:rStyle w:val="1"/>
                <w:b/>
                <w:sz w:val="24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  <w:r w:rsidR="001410E2" w:rsidRPr="00AA05F2">
              <w:rPr>
                <w:b/>
                <w:spacing w:val="2"/>
              </w:rPr>
              <w:t>»</w:t>
            </w:r>
          </w:p>
        </w:tc>
      </w:tr>
      <w:tr w:rsidR="001410E2" w:rsidRPr="003B0A4B" w:rsidTr="00CC61D2">
        <w:trPr>
          <w:trHeight w:val="418"/>
        </w:trPr>
        <w:tc>
          <w:tcPr>
            <w:tcW w:w="14560" w:type="dxa"/>
            <w:gridSpan w:val="3"/>
          </w:tcPr>
          <w:p w:rsidR="001410E2" w:rsidRPr="00AA05F2" w:rsidRDefault="001410E2" w:rsidP="001410E2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1410E2" w:rsidRPr="003B0A4B" w:rsidTr="00452636">
        <w:trPr>
          <w:trHeight w:val="735"/>
        </w:trPr>
        <w:tc>
          <w:tcPr>
            <w:tcW w:w="562" w:type="dxa"/>
          </w:tcPr>
          <w:p w:rsidR="001410E2" w:rsidRPr="00AA05F2" w:rsidRDefault="001410E2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452636" w:rsidRPr="00AA05F2" w:rsidRDefault="00B47357" w:rsidP="003102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>доверенность не подтверждает полномочия представителя заявителя на подачу заявление об исправлении допущенных опечаток и (или) ошибок</w:t>
            </w:r>
            <w:r w:rsidR="003102DB" w:rsidRPr="00AA05F2">
              <w:rPr>
                <w:rFonts w:ascii="Times New Roman" w:hAnsi="Times New Roman"/>
                <w:sz w:val="24"/>
                <w:szCs w:val="24"/>
              </w:rPr>
              <w:t xml:space="preserve"> и иных документов</w:t>
            </w:r>
          </w:p>
        </w:tc>
        <w:tc>
          <w:tcPr>
            <w:tcW w:w="7222" w:type="dxa"/>
          </w:tcPr>
          <w:p w:rsidR="001410E2" w:rsidRPr="00AA05F2" w:rsidRDefault="003102DB" w:rsidP="006636CE">
            <w:pPr>
              <w:pStyle w:val="ab"/>
              <w:spacing w:before="0" w:beforeAutospacing="0" w:after="0" w:afterAutospacing="0"/>
              <w:jc w:val="both"/>
            </w:pPr>
            <w:r w:rsidRPr="00AA05F2">
              <w:t>2Б</w:t>
            </w:r>
          </w:p>
        </w:tc>
      </w:tr>
      <w:tr w:rsidR="00452636" w:rsidRPr="003B0A4B" w:rsidTr="00984F42">
        <w:trPr>
          <w:trHeight w:val="360"/>
        </w:trPr>
        <w:tc>
          <w:tcPr>
            <w:tcW w:w="562" w:type="dxa"/>
          </w:tcPr>
          <w:p w:rsidR="00452636" w:rsidRPr="00AA05F2" w:rsidRDefault="00452636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452636" w:rsidRPr="00452636" w:rsidRDefault="00452636" w:rsidP="00452636">
            <w:pPr>
              <w:pStyle w:val="ab"/>
              <w:spacing w:before="0" w:beforeAutospacing="0" w:after="0" w:afterAutospacing="0"/>
              <w:jc w:val="both"/>
            </w:pPr>
            <w:r w:rsidRPr="00452636">
              <w:t>документы, являющиеся обязательными для представления, не представлены заявителем в установленный срок</w:t>
            </w:r>
          </w:p>
        </w:tc>
        <w:tc>
          <w:tcPr>
            <w:tcW w:w="7222" w:type="dxa"/>
          </w:tcPr>
          <w:p w:rsidR="00452636" w:rsidRPr="00AA05F2" w:rsidRDefault="00452636" w:rsidP="006636CE">
            <w:pPr>
              <w:pStyle w:val="ab"/>
              <w:spacing w:before="0" w:after="0"/>
              <w:jc w:val="both"/>
            </w:pPr>
            <w:r>
              <w:t>1Б, 2Б</w:t>
            </w:r>
          </w:p>
        </w:tc>
      </w:tr>
      <w:tr w:rsidR="001410E2" w:rsidRPr="003B0A4B" w:rsidTr="00795DCB">
        <w:trPr>
          <w:trHeight w:val="418"/>
        </w:trPr>
        <w:tc>
          <w:tcPr>
            <w:tcW w:w="562" w:type="dxa"/>
          </w:tcPr>
          <w:p w:rsidR="001410E2" w:rsidRPr="00AA05F2" w:rsidRDefault="00452636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vAlign w:val="center"/>
          </w:tcPr>
          <w:p w:rsidR="001410E2" w:rsidRPr="00AA05F2" w:rsidRDefault="003102DB" w:rsidP="003102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>личность заявителя не установлен</w:t>
            </w:r>
            <w:r w:rsidR="008A0935" w:rsidRPr="00AA05F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222" w:type="dxa"/>
            <w:vAlign w:val="center"/>
          </w:tcPr>
          <w:p w:rsidR="001410E2" w:rsidRPr="00AA05F2" w:rsidRDefault="003102DB" w:rsidP="00663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 w:rsidR="006636CE">
              <w:rPr>
                <w:rFonts w:ascii="Times New Roman" w:hAnsi="Times New Roman" w:cs="Times New Roman"/>
                <w:sz w:val="24"/>
                <w:szCs w:val="24"/>
              </w:rPr>
              <w:t>, 2Б</w:t>
            </w:r>
          </w:p>
        </w:tc>
      </w:tr>
      <w:tr w:rsidR="001410E2" w:rsidRPr="003B0A4B" w:rsidTr="003102DB">
        <w:trPr>
          <w:trHeight w:val="555"/>
        </w:trPr>
        <w:tc>
          <w:tcPr>
            <w:tcW w:w="562" w:type="dxa"/>
          </w:tcPr>
          <w:p w:rsidR="001410E2" w:rsidRPr="00AA05F2" w:rsidRDefault="00452636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</w:tcPr>
          <w:p w:rsidR="001410E2" w:rsidRPr="00AA05F2" w:rsidRDefault="003102DB" w:rsidP="003102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</w:tcPr>
          <w:p w:rsidR="001410E2" w:rsidRPr="00AA05F2" w:rsidRDefault="008A0935" w:rsidP="006636CE">
            <w:pPr>
              <w:pStyle w:val="ab"/>
              <w:spacing w:before="0" w:beforeAutospacing="0" w:after="0" w:afterAutospacing="0"/>
              <w:jc w:val="both"/>
            </w:pPr>
            <w:r w:rsidRPr="00AA05F2">
              <w:t>2Б</w:t>
            </w:r>
          </w:p>
        </w:tc>
      </w:tr>
      <w:tr w:rsidR="003102DB" w:rsidRPr="003B0A4B" w:rsidTr="003102DB">
        <w:trPr>
          <w:trHeight w:val="653"/>
        </w:trPr>
        <w:tc>
          <w:tcPr>
            <w:tcW w:w="562" w:type="dxa"/>
          </w:tcPr>
          <w:p w:rsidR="003102DB" w:rsidRPr="00AA05F2" w:rsidRDefault="00452636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5</w:t>
            </w:r>
            <w:bookmarkStart w:id="0" w:name="_GoBack"/>
            <w:bookmarkEnd w:id="0"/>
          </w:p>
        </w:tc>
        <w:tc>
          <w:tcPr>
            <w:tcW w:w="6776" w:type="dxa"/>
          </w:tcPr>
          <w:p w:rsidR="003102DB" w:rsidRPr="00AA05F2" w:rsidRDefault="003102DB" w:rsidP="003102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>сведения, указанные в заявление об исправлении допущенных опечаток и (или) ошибок, недостоверны и (или) представлены не в полном объеме</w:t>
            </w:r>
          </w:p>
        </w:tc>
        <w:tc>
          <w:tcPr>
            <w:tcW w:w="7222" w:type="dxa"/>
          </w:tcPr>
          <w:p w:rsidR="003102DB" w:rsidRPr="00AA05F2" w:rsidRDefault="003102DB" w:rsidP="006636CE">
            <w:pPr>
              <w:pStyle w:val="ab"/>
              <w:spacing w:before="0" w:beforeAutospacing="0" w:after="0" w:afterAutospacing="0"/>
              <w:jc w:val="both"/>
            </w:pPr>
            <w:r w:rsidRPr="00AA05F2">
              <w:t>1Б</w:t>
            </w:r>
            <w:r w:rsidR="006636CE">
              <w:t>, 2Б</w:t>
            </w:r>
          </w:p>
        </w:tc>
      </w:tr>
      <w:tr w:rsidR="001410E2" w:rsidRPr="003B0A4B" w:rsidTr="000167DE">
        <w:trPr>
          <w:trHeight w:val="418"/>
        </w:trPr>
        <w:tc>
          <w:tcPr>
            <w:tcW w:w="14560" w:type="dxa"/>
            <w:gridSpan w:val="3"/>
          </w:tcPr>
          <w:p w:rsidR="001410E2" w:rsidRPr="00AA05F2" w:rsidRDefault="001410E2" w:rsidP="001410E2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1410E2" w:rsidRPr="003B0A4B" w:rsidTr="00984F42">
        <w:trPr>
          <w:trHeight w:val="418"/>
        </w:trPr>
        <w:tc>
          <w:tcPr>
            <w:tcW w:w="562" w:type="dxa"/>
          </w:tcPr>
          <w:p w:rsidR="001410E2" w:rsidRPr="00AA05F2" w:rsidRDefault="001410E2" w:rsidP="00C82E6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</w:tcPr>
          <w:p w:rsidR="001410E2" w:rsidRPr="00AA05F2" w:rsidRDefault="001410E2" w:rsidP="00C82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</w:tcPr>
          <w:p w:rsidR="001410E2" w:rsidRPr="00AA05F2" w:rsidRDefault="001410E2" w:rsidP="001410E2">
            <w:pPr>
              <w:pStyle w:val="ab"/>
              <w:spacing w:before="0" w:beforeAutospacing="0" w:after="0" w:afterAutospacing="0"/>
              <w:jc w:val="both"/>
            </w:pPr>
          </w:p>
        </w:tc>
      </w:tr>
      <w:tr w:rsidR="001410E2" w:rsidRPr="003B0A4B" w:rsidTr="00825627">
        <w:trPr>
          <w:trHeight w:val="418"/>
        </w:trPr>
        <w:tc>
          <w:tcPr>
            <w:tcW w:w="14560" w:type="dxa"/>
            <w:gridSpan w:val="3"/>
          </w:tcPr>
          <w:p w:rsidR="001410E2" w:rsidRPr="00AA05F2" w:rsidRDefault="001410E2" w:rsidP="001410E2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отказа в предоставлении муниципальной услуги</w:t>
            </w:r>
          </w:p>
        </w:tc>
      </w:tr>
      <w:tr w:rsidR="003102DB" w:rsidRPr="003B0A4B" w:rsidTr="00984F42">
        <w:trPr>
          <w:trHeight w:val="418"/>
        </w:trPr>
        <w:tc>
          <w:tcPr>
            <w:tcW w:w="562" w:type="dxa"/>
          </w:tcPr>
          <w:p w:rsidR="003102DB" w:rsidRPr="00AA05F2" w:rsidRDefault="003102DB" w:rsidP="003102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</w:tcPr>
          <w:p w:rsidR="003102DB" w:rsidRPr="00AA05F2" w:rsidRDefault="003102DB" w:rsidP="003102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</w:tcPr>
          <w:p w:rsidR="003102DB" w:rsidRPr="00AA05F2" w:rsidRDefault="008A0935" w:rsidP="00663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 w:rsidR="006636CE">
              <w:rPr>
                <w:rFonts w:ascii="Times New Roman" w:hAnsi="Times New Roman" w:cs="Times New Roman"/>
                <w:sz w:val="24"/>
                <w:szCs w:val="24"/>
              </w:rPr>
              <w:t>, 2Б</w:t>
            </w:r>
          </w:p>
        </w:tc>
      </w:tr>
      <w:tr w:rsidR="003102DB" w:rsidRPr="003B0A4B" w:rsidTr="00984F42">
        <w:trPr>
          <w:trHeight w:val="418"/>
        </w:trPr>
        <w:tc>
          <w:tcPr>
            <w:tcW w:w="562" w:type="dxa"/>
          </w:tcPr>
          <w:p w:rsidR="003102DB" w:rsidRPr="00AA05F2" w:rsidRDefault="003102DB" w:rsidP="003102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</w:tcPr>
          <w:p w:rsidR="003102DB" w:rsidRPr="00AA05F2" w:rsidRDefault="003102DB" w:rsidP="003102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</w:tcPr>
          <w:p w:rsidR="003102DB" w:rsidRPr="00AA05F2" w:rsidRDefault="008A0935" w:rsidP="00663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 w:rsidR="006636CE">
              <w:rPr>
                <w:rFonts w:ascii="Times New Roman" w:hAnsi="Times New Roman" w:cs="Times New Roman"/>
                <w:sz w:val="24"/>
                <w:szCs w:val="24"/>
              </w:rPr>
              <w:t>, 2Б</w:t>
            </w:r>
          </w:p>
        </w:tc>
      </w:tr>
      <w:tr w:rsidR="003102DB" w:rsidRPr="003B0A4B" w:rsidTr="00984F42">
        <w:trPr>
          <w:trHeight w:val="418"/>
        </w:trPr>
        <w:tc>
          <w:tcPr>
            <w:tcW w:w="562" w:type="dxa"/>
          </w:tcPr>
          <w:p w:rsidR="003102DB" w:rsidRPr="00AA05F2" w:rsidRDefault="003102DB" w:rsidP="003102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</w:tcPr>
          <w:p w:rsidR="003102DB" w:rsidRPr="00AA05F2" w:rsidRDefault="003102DB" w:rsidP="003102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7222" w:type="dxa"/>
          </w:tcPr>
          <w:p w:rsidR="003102DB" w:rsidRPr="00AA05F2" w:rsidRDefault="008A0935" w:rsidP="00663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 w:rsidR="006636CE">
              <w:rPr>
                <w:rFonts w:ascii="Times New Roman" w:hAnsi="Times New Roman" w:cs="Times New Roman"/>
                <w:sz w:val="24"/>
                <w:szCs w:val="24"/>
              </w:rPr>
              <w:t>, 2Б</w:t>
            </w:r>
          </w:p>
        </w:tc>
      </w:tr>
    </w:tbl>
    <w:p w:rsidR="007B6A75" w:rsidRPr="002C78BA" w:rsidRDefault="007B6A75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A4B" w:rsidRPr="002C78BA" w:rsidRDefault="003B0A4B" w:rsidP="003102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A4B" w:rsidRPr="003102DB" w:rsidRDefault="003B0A4B" w:rsidP="003102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26EA" w:rsidRDefault="009F26EA" w:rsidP="009F26EA">
      <w:pPr>
        <w:pStyle w:val="a3"/>
        <w:tabs>
          <w:tab w:val="left" w:pos="9072"/>
        </w:tabs>
        <w:spacing w:before="0" w:after="0"/>
        <w:ind w:left="-142"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 w:rsidRPr="00E172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управления ЖКХ и ТЭК </w:t>
      </w:r>
    </w:p>
    <w:p w:rsidR="009F26EA" w:rsidRDefault="009F26EA" w:rsidP="009F26EA">
      <w:pPr>
        <w:pStyle w:val="a3"/>
        <w:tabs>
          <w:tab w:val="left" w:pos="9072"/>
        </w:tabs>
        <w:spacing w:before="0" w:after="0"/>
        <w:ind w:left="-142" w:right="-1"/>
        <w:rPr>
          <w:color w:val="000000"/>
          <w:sz w:val="28"/>
          <w:szCs w:val="28"/>
        </w:rPr>
      </w:pPr>
      <w:r w:rsidRPr="009F26EA">
        <w:rPr>
          <w:color w:val="000000"/>
          <w:sz w:val="28"/>
          <w:szCs w:val="28"/>
        </w:rPr>
        <w:t xml:space="preserve">администрации Туапсинского </w:t>
      </w:r>
    </w:p>
    <w:p w:rsidR="008A0935" w:rsidRPr="009F26EA" w:rsidRDefault="009F26EA" w:rsidP="009F26EA">
      <w:pPr>
        <w:pStyle w:val="a3"/>
        <w:tabs>
          <w:tab w:val="left" w:pos="9072"/>
        </w:tabs>
        <w:spacing w:before="0" w:after="0"/>
        <w:ind w:left="-142" w:right="-1"/>
        <w:rPr>
          <w:color w:val="000000"/>
          <w:sz w:val="28"/>
          <w:szCs w:val="28"/>
        </w:rPr>
      </w:pPr>
      <w:r w:rsidRPr="009F26EA">
        <w:rPr>
          <w:color w:val="000000"/>
          <w:sz w:val="28"/>
          <w:szCs w:val="28"/>
        </w:rPr>
        <w:t>муниципального округа                                                                                                                                         М.Л. Байрамкулов</w:t>
      </w:r>
    </w:p>
    <w:p w:rsidR="003B0A4B" w:rsidRPr="00BC5621" w:rsidRDefault="003B0A4B" w:rsidP="00BC5621">
      <w:pPr>
        <w:pStyle w:val="a3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sectPr w:rsidR="003B0A4B" w:rsidRPr="00BC5621" w:rsidSect="00FF0E3F">
      <w:headerReference w:type="default" r:id="rId8"/>
      <w:headerReference w:type="first" r:id="rId9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B99" w:rsidRDefault="001B1B99" w:rsidP="008679DE">
      <w:pPr>
        <w:spacing w:after="0" w:line="240" w:lineRule="auto"/>
      </w:pPr>
      <w:r>
        <w:separator/>
      </w:r>
    </w:p>
  </w:endnote>
  <w:endnote w:type="continuationSeparator" w:id="0">
    <w:p w:rsidR="001B1B99" w:rsidRDefault="001B1B99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B99" w:rsidRDefault="001B1B99" w:rsidP="008679DE">
      <w:pPr>
        <w:spacing w:after="0" w:line="240" w:lineRule="auto"/>
      </w:pPr>
      <w:r>
        <w:separator/>
      </w:r>
    </w:p>
  </w:footnote>
  <w:footnote w:type="continuationSeparator" w:id="0">
    <w:p w:rsidR="001B1B99" w:rsidRDefault="001B1B99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469158"/>
      <w:docPartObj>
        <w:docPartGallery w:val="Page Numbers (Margins)"/>
        <w:docPartUnique/>
      </w:docPartObj>
    </w:sdtPr>
    <w:sdtEndPr/>
    <w:sdtContent>
      <w:p w:rsidR="008679DE" w:rsidRDefault="00FF0E3F" w:rsidP="00ED46DD">
        <w:pPr>
          <w:pStyle w:val="a7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FF0E3F" w:rsidRPr="00FF0E3F" w:rsidRDefault="00FF0E3F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FF0E3F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F266E0" w:rsidRPr="00F266E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FF0E3F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left:0;text-align:left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cBpgIAABY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IItVw0Jmt6AHJaFf0Fp4TGBjV4waGMwU&#10;6zcrohhG5VMBmoqDKLKT7IyoPwzBUMcni+MTImghYd4hWbedmm76V7XiywJuChxHQl6ADnPuNHKP&#10;aqdeGD5XzO6hsNN9bDuv++ds8gs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N2KcB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FF0E3F" w:rsidRPr="00FF0E3F" w:rsidRDefault="00FF0E3F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FF0E3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F266E0" w:rsidRPr="00F266E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  <w:r w:rsidRPr="00FF0E3F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799131"/>
      <w:docPartObj>
        <w:docPartGallery w:val="Page Numbers (Margins)"/>
        <w:docPartUnique/>
      </w:docPartObj>
    </w:sdtPr>
    <w:sdtEndPr/>
    <w:sdtContent>
      <w:p w:rsidR="00FF0E3F" w:rsidRDefault="00FF0E3F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" o:allowincell="f" stroked="f">
                  <v:textbox style="layout-flow:vertical">
                    <w:txbxContent>
                      <w:p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B3"/>
    <w:rsid w:val="000228F4"/>
    <w:rsid w:val="00061481"/>
    <w:rsid w:val="000867B4"/>
    <w:rsid w:val="000B3006"/>
    <w:rsid w:val="000C68F4"/>
    <w:rsid w:val="000D7AE1"/>
    <w:rsid w:val="001029DE"/>
    <w:rsid w:val="001410E2"/>
    <w:rsid w:val="00192C32"/>
    <w:rsid w:val="001B1B99"/>
    <w:rsid w:val="001C77BF"/>
    <w:rsid w:val="001F475A"/>
    <w:rsid w:val="00214EA0"/>
    <w:rsid w:val="002277E6"/>
    <w:rsid w:val="002426B9"/>
    <w:rsid w:val="00284186"/>
    <w:rsid w:val="002C78BA"/>
    <w:rsid w:val="00304FA6"/>
    <w:rsid w:val="003102DB"/>
    <w:rsid w:val="00365A8E"/>
    <w:rsid w:val="003965BE"/>
    <w:rsid w:val="003A3C6F"/>
    <w:rsid w:val="003A40BF"/>
    <w:rsid w:val="003B0A4B"/>
    <w:rsid w:val="00452636"/>
    <w:rsid w:val="00461DE7"/>
    <w:rsid w:val="004825D9"/>
    <w:rsid w:val="004A6926"/>
    <w:rsid w:val="004C35F1"/>
    <w:rsid w:val="004E7225"/>
    <w:rsid w:val="005265A4"/>
    <w:rsid w:val="00555FC5"/>
    <w:rsid w:val="0057407E"/>
    <w:rsid w:val="005764C7"/>
    <w:rsid w:val="005C294F"/>
    <w:rsid w:val="005C4E3F"/>
    <w:rsid w:val="00607B27"/>
    <w:rsid w:val="006349C7"/>
    <w:rsid w:val="006434A3"/>
    <w:rsid w:val="00654A92"/>
    <w:rsid w:val="006636CE"/>
    <w:rsid w:val="006665B3"/>
    <w:rsid w:val="006958DA"/>
    <w:rsid w:val="006C4F2D"/>
    <w:rsid w:val="007156E1"/>
    <w:rsid w:val="007222DD"/>
    <w:rsid w:val="007429DF"/>
    <w:rsid w:val="007716A0"/>
    <w:rsid w:val="007B6A75"/>
    <w:rsid w:val="007C07A1"/>
    <w:rsid w:val="00817427"/>
    <w:rsid w:val="0083196B"/>
    <w:rsid w:val="00843B3D"/>
    <w:rsid w:val="008679DE"/>
    <w:rsid w:val="00884177"/>
    <w:rsid w:val="008A0935"/>
    <w:rsid w:val="008C69E2"/>
    <w:rsid w:val="008D05EB"/>
    <w:rsid w:val="00904E4B"/>
    <w:rsid w:val="0092492E"/>
    <w:rsid w:val="0093141E"/>
    <w:rsid w:val="0093526D"/>
    <w:rsid w:val="00952717"/>
    <w:rsid w:val="009541CB"/>
    <w:rsid w:val="00984F42"/>
    <w:rsid w:val="009E140F"/>
    <w:rsid w:val="009F26EA"/>
    <w:rsid w:val="00A118F0"/>
    <w:rsid w:val="00A2773D"/>
    <w:rsid w:val="00AA05F2"/>
    <w:rsid w:val="00AF0CC7"/>
    <w:rsid w:val="00B006DB"/>
    <w:rsid w:val="00B10913"/>
    <w:rsid w:val="00B12DF1"/>
    <w:rsid w:val="00B22B0C"/>
    <w:rsid w:val="00B47357"/>
    <w:rsid w:val="00B9735E"/>
    <w:rsid w:val="00BC5621"/>
    <w:rsid w:val="00C01181"/>
    <w:rsid w:val="00C04CDA"/>
    <w:rsid w:val="00C10BD8"/>
    <w:rsid w:val="00C37E9B"/>
    <w:rsid w:val="00C775B6"/>
    <w:rsid w:val="00C838FE"/>
    <w:rsid w:val="00C94B20"/>
    <w:rsid w:val="00CE081A"/>
    <w:rsid w:val="00D37F0F"/>
    <w:rsid w:val="00D921BE"/>
    <w:rsid w:val="00DE5DEE"/>
    <w:rsid w:val="00DF3AC9"/>
    <w:rsid w:val="00E64236"/>
    <w:rsid w:val="00E705A6"/>
    <w:rsid w:val="00E70B86"/>
    <w:rsid w:val="00E70EB8"/>
    <w:rsid w:val="00E75F9F"/>
    <w:rsid w:val="00ED46DD"/>
    <w:rsid w:val="00EF3AB6"/>
    <w:rsid w:val="00F2052B"/>
    <w:rsid w:val="00F266E0"/>
    <w:rsid w:val="00F9259F"/>
    <w:rsid w:val="00F936B3"/>
    <w:rsid w:val="00FC5320"/>
    <w:rsid w:val="00FD2A26"/>
    <w:rsid w:val="00FE164F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75189FF-36AF-4D52-8F8C-B94743D0F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Интернет),Обычный (веб)1"/>
    <w:basedOn w:val="a"/>
    <w:link w:val="ac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f">
    <w:name w:val="Table Grid"/>
    <w:basedOn w:val="a1"/>
    <w:uiPriority w:val="3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47357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1">
    <w:name w:val="Обычный1"/>
    <w:rsid w:val="003965BE"/>
    <w:rPr>
      <w:sz w:val="22"/>
    </w:rPr>
  </w:style>
  <w:style w:type="character" w:customStyle="1" w:styleId="ac">
    <w:name w:val="Обычный (веб) Знак"/>
    <w:link w:val="ab"/>
    <w:uiPriority w:val="99"/>
    <w:rsid w:val="004526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97708-0A7B-433A-A570-CFCDFAAB5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Юлия Кучукова</cp:lastModifiedBy>
  <cp:revision>14</cp:revision>
  <cp:lastPrinted>2025-09-22T13:13:00Z</cp:lastPrinted>
  <dcterms:created xsi:type="dcterms:W3CDTF">2026-02-11T12:57:00Z</dcterms:created>
  <dcterms:modified xsi:type="dcterms:W3CDTF">2026-06-10T11:37:00Z</dcterms:modified>
</cp:coreProperties>
</file>